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RM6283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mIXpjp7GM9b05FqmFhrw7FKgcQ==">AMUW2mV5yXpW7ZCM8IR6Z1ToUj8ovgj6FduVfiEjeUOfFkMmS2olB6Ndzi3gnpcB9Z6k4AifKnaNTYAn91GZSa8q7Ic+4nWn6AdfP+zfFrW8QXAy1FL23rqEByz7zSc/pf1dnXH86sfl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